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5D0873" w14:textId="6C8242BC" w:rsidR="002115EA" w:rsidRDefault="00407AA9" w:rsidP="00731DF4">
      <w:pPr>
        <w:ind w:left="567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8B5749" wp14:editId="2BEED19E">
                <wp:simplePos x="0" y="0"/>
                <wp:positionH relativeFrom="column">
                  <wp:posOffset>3689985</wp:posOffset>
                </wp:positionH>
                <wp:positionV relativeFrom="paragraph">
                  <wp:posOffset>30480</wp:posOffset>
                </wp:positionV>
                <wp:extent cx="3485515" cy="1800225"/>
                <wp:effectExtent l="0" t="0" r="63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05F77A1E" w14:textId="77777777" w:rsidR="00637D8F" w:rsidRPr="00097C29" w:rsidRDefault="00637D8F" w:rsidP="006A2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OLE_LINK3"/>
                            <w:bookmarkStart w:id="1" w:name="OLE_LINK4"/>
                            <w:bookmarkStart w:id="2" w:name="_Hlk396818214"/>
                            <w:bookmarkStart w:id="3" w:name="OLE_LINK5"/>
                            <w:bookmarkStart w:id="4" w:name="OLE_LINK6"/>
                            <w:bookmarkStart w:id="5" w:name="_Hlk396818219"/>
                            <w:r w:rsidRPr="00097C29">
                              <w:rPr>
                                <w:sz w:val="20"/>
                                <w:szCs w:val="20"/>
                              </w:rPr>
                              <w:t>ООО «ЭНЕРГОДЕТАЛЬ»</w:t>
                            </w:r>
                          </w:p>
                          <w:p w14:paraId="021489EC" w14:textId="77777777" w:rsidR="00534427" w:rsidRDefault="00EA530A" w:rsidP="006A2202">
                            <w:pPr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141</w:t>
                            </w:r>
                            <w:r w:rsidR="00637D8F" w:rsidRPr="00B709D3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70</w:t>
                            </w:r>
                            <w:r w:rsidR="007E082F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7</w:t>
                            </w:r>
                            <w:r w:rsidR="00637D8F" w:rsidRPr="00B709D3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, Московская область, город Долгопрудный,</w:t>
                            </w:r>
                          </w:p>
                          <w:p w14:paraId="68FBDEF9" w14:textId="0ED89395" w:rsidR="00637D8F" w:rsidRPr="00B709D3" w:rsidRDefault="003B6CAA" w:rsidP="006A2202">
                            <w:pPr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п</w:t>
                            </w:r>
                            <w:r w:rsidR="00637D8F" w:rsidRPr="00B709D3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роспект Пацаева, дом 7, корпус 1,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407AA9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этаж 5, помещение 6, комната 4</w:t>
                            </w:r>
                          </w:p>
                          <w:p w14:paraId="772E177B" w14:textId="0DF8336B" w:rsidR="00637D8F" w:rsidRPr="00B709D3" w:rsidRDefault="00637D8F" w:rsidP="003B6CAA">
                            <w:pPr>
                              <w:tabs>
                                <w:tab w:val="left" w:pos="56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097C29">
                              <w:rPr>
                                <w:sz w:val="20"/>
                                <w:szCs w:val="20"/>
                              </w:rPr>
                              <w:t>ИНН</w:t>
                            </w:r>
                            <w:r w:rsidR="003B6CA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7C29">
                              <w:rPr>
                                <w:sz w:val="20"/>
                                <w:szCs w:val="20"/>
                              </w:rPr>
                              <w:t>7733764514</w:t>
                            </w:r>
                            <w:r w:rsidR="00407AA9"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097C29">
                              <w:rPr>
                                <w:sz w:val="20"/>
                                <w:szCs w:val="20"/>
                              </w:rPr>
                              <w:t>КПП</w:t>
                            </w:r>
                            <w:r w:rsidR="003B6CA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9D3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500801001</w:t>
                            </w:r>
                          </w:p>
                          <w:p w14:paraId="3E47BAAD" w14:textId="77777777" w:rsidR="00637D8F" w:rsidRPr="00097C29" w:rsidRDefault="00637D8F" w:rsidP="003B6C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97C29">
                              <w:rPr>
                                <w:sz w:val="20"/>
                                <w:szCs w:val="20"/>
                              </w:rPr>
                              <w:t>ОКПО</w:t>
                            </w:r>
                            <w:r w:rsidR="003B6CA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7C29">
                              <w:rPr>
                                <w:sz w:val="20"/>
                                <w:szCs w:val="20"/>
                              </w:rPr>
                              <w:t>91463148</w:t>
                            </w:r>
                          </w:p>
                          <w:p w14:paraId="60D15563" w14:textId="77777777" w:rsidR="00637D8F" w:rsidRPr="00097C29" w:rsidRDefault="003B6CAA" w:rsidP="006A2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="00637D8F" w:rsidRPr="00097C29">
                              <w:rPr>
                                <w:sz w:val="20"/>
                                <w:szCs w:val="20"/>
                              </w:rPr>
                              <w:t>асч</w:t>
                            </w:r>
                            <w:proofErr w:type="spellEnd"/>
                            <w:r w:rsidR="00637D8F" w:rsidRPr="00097C2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637D8F" w:rsidRPr="00097C29">
                              <w:rPr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 w:rsidR="00637D8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37D8F" w:rsidRPr="00097C29"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  <w:r w:rsidR="00EC6AED">
                              <w:rPr>
                                <w:sz w:val="20"/>
                                <w:szCs w:val="20"/>
                              </w:rPr>
                              <w:t>40702810320020002240</w:t>
                            </w:r>
                          </w:p>
                          <w:p w14:paraId="59C5AF4C" w14:textId="77777777" w:rsidR="00D4625F" w:rsidRDefault="00D4625F" w:rsidP="006A2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25F">
                              <w:rPr>
                                <w:sz w:val="20"/>
                                <w:szCs w:val="20"/>
                              </w:rPr>
                              <w:t xml:space="preserve">Петербургский Филиал АО </w:t>
                            </w:r>
                            <w:proofErr w:type="spellStart"/>
                            <w:r w:rsidRPr="00D4625F">
                              <w:rPr>
                                <w:sz w:val="20"/>
                                <w:szCs w:val="20"/>
                              </w:rPr>
                              <w:t>ЮниКредит</w:t>
                            </w:r>
                            <w:proofErr w:type="spellEnd"/>
                            <w:r w:rsidRPr="00D4625F">
                              <w:rPr>
                                <w:sz w:val="20"/>
                                <w:szCs w:val="20"/>
                              </w:rPr>
                              <w:t xml:space="preserve"> Банка </w:t>
                            </w:r>
                          </w:p>
                          <w:p w14:paraId="0FE2EBE0" w14:textId="77777777" w:rsidR="00637D8F" w:rsidRPr="00097C29" w:rsidRDefault="00637D8F" w:rsidP="006A2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97C29">
                              <w:rPr>
                                <w:sz w:val="20"/>
                                <w:szCs w:val="20"/>
                              </w:rPr>
                              <w:t>БИК</w:t>
                            </w:r>
                            <w:r w:rsidR="003B6CA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6AED">
                              <w:rPr>
                                <w:sz w:val="20"/>
                                <w:szCs w:val="20"/>
                              </w:rPr>
                              <w:t>044030858</w:t>
                            </w:r>
                          </w:p>
                          <w:p w14:paraId="0F7FAE1F" w14:textId="77777777" w:rsidR="00637D8F" w:rsidRPr="00097C29" w:rsidRDefault="003B6CAA" w:rsidP="006A2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="00637D8F" w:rsidRPr="00097C29">
                              <w:rPr>
                                <w:sz w:val="20"/>
                                <w:szCs w:val="20"/>
                              </w:rPr>
                              <w:t>ор</w:t>
                            </w:r>
                            <w:proofErr w:type="spellEnd"/>
                            <w:r w:rsidR="00637D8F" w:rsidRPr="00097C2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637D8F" w:rsidRPr="00097C29">
                              <w:rPr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 w:rsidR="00637D8F">
                              <w:rPr>
                                <w:sz w:val="20"/>
                                <w:szCs w:val="20"/>
                              </w:rPr>
                              <w:t xml:space="preserve">: № </w:t>
                            </w:r>
                            <w:r w:rsidR="00EC6AED">
                              <w:rPr>
                                <w:sz w:val="20"/>
                                <w:szCs w:val="20"/>
                              </w:rPr>
                              <w:t>30101810800000000858</w:t>
                            </w:r>
                          </w:p>
                          <w:p w14:paraId="30478227" w14:textId="77777777" w:rsidR="00637D8F" w:rsidRDefault="00637D8F" w:rsidP="006A2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Телефон:</w:t>
                            </w:r>
                            <w:r w:rsidR="003B6CA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7C29">
                              <w:rPr>
                                <w:sz w:val="20"/>
                                <w:szCs w:val="20"/>
                              </w:rPr>
                              <w:t xml:space="preserve">+7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(495)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r w:rsidR="00046583">
                              <w:rPr>
                                <w:sz w:val="20"/>
                                <w:szCs w:val="20"/>
                              </w:rPr>
                              <w:t>55</w:t>
                            </w:r>
                            <w:r w:rsidR="00565F84">
                              <w:rPr>
                                <w:sz w:val="20"/>
                                <w:szCs w:val="20"/>
                              </w:rPr>
                              <w:t>8-26-60</w:t>
                            </w:r>
                          </w:p>
                          <w:p w14:paraId="4258D00F" w14:textId="77777777" w:rsidR="00DE3276" w:rsidRPr="00097C29" w:rsidRDefault="00DE3276" w:rsidP="006A2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3276">
                              <w:rPr>
                                <w:sz w:val="20"/>
                                <w:szCs w:val="20"/>
                              </w:rPr>
                              <w:t>www.energo-detal.ru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B57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0.55pt;margin-top:2.4pt;width:274.45pt;height:14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" stroked="f">
                <v:textbox inset="0,0,0,0">
                  <w:txbxContent>
                    <w:p w14:paraId="05F77A1E" w14:textId="77777777" w:rsidR="00637D8F" w:rsidRPr="00097C29" w:rsidRDefault="00637D8F" w:rsidP="006A2202">
                      <w:pPr>
                        <w:rPr>
                          <w:sz w:val="20"/>
                          <w:szCs w:val="20"/>
                        </w:rPr>
                      </w:pPr>
                      <w:bookmarkStart w:id="6" w:name="OLE_LINK3"/>
                      <w:bookmarkStart w:id="7" w:name="OLE_LINK4"/>
                      <w:bookmarkStart w:id="8" w:name="_Hlk396818214"/>
                      <w:bookmarkStart w:id="9" w:name="OLE_LINK5"/>
                      <w:bookmarkStart w:id="10" w:name="OLE_LINK6"/>
                      <w:bookmarkStart w:id="11" w:name="_Hlk396818219"/>
                      <w:r w:rsidRPr="00097C29">
                        <w:rPr>
                          <w:sz w:val="20"/>
                          <w:szCs w:val="20"/>
                        </w:rPr>
                        <w:t>ООО «ЭНЕРГОДЕТАЛЬ»</w:t>
                      </w:r>
                    </w:p>
                    <w:p w14:paraId="021489EC" w14:textId="77777777" w:rsidR="00534427" w:rsidRDefault="00EA530A" w:rsidP="006A2202">
                      <w:pPr>
                        <w:rPr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>141</w:t>
                      </w:r>
                      <w:r w:rsidR="00637D8F" w:rsidRPr="00B709D3">
                        <w:rPr>
                          <w:sz w:val="20"/>
                          <w:szCs w:val="20"/>
                          <w:lang w:eastAsia="ru-RU"/>
                        </w:rPr>
                        <w:t>70</w:t>
                      </w:r>
                      <w:r w:rsidR="007E082F">
                        <w:rPr>
                          <w:sz w:val="20"/>
                          <w:szCs w:val="20"/>
                          <w:lang w:eastAsia="ru-RU"/>
                        </w:rPr>
                        <w:t>7</w:t>
                      </w:r>
                      <w:r w:rsidR="00637D8F" w:rsidRPr="00B709D3">
                        <w:rPr>
                          <w:sz w:val="20"/>
                          <w:szCs w:val="20"/>
                          <w:lang w:eastAsia="ru-RU"/>
                        </w:rPr>
                        <w:t>, Московская область, город Долгопрудный,</w:t>
                      </w:r>
                    </w:p>
                    <w:p w14:paraId="68FBDEF9" w14:textId="0ED89395" w:rsidR="00637D8F" w:rsidRPr="00B709D3" w:rsidRDefault="003B6CAA" w:rsidP="006A2202">
                      <w:pPr>
                        <w:rPr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>п</w:t>
                      </w:r>
                      <w:r w:rsidR="00637D8F" w:rsidRPr="00B709D3">
                        <w:rPr>
                          <w:sz w:val="20"/>
                          <w:szCs w:val="20"/>
                          <w:lang w:eastAsia="ru-RU"/>
                        </w:rPr>
                        <w:t>роспект Пацаева, дом 7, корпус 1,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407AA9">
                        <w:rPr>
                          <w:sz w:val="20"/>
                          <w:szCs w:val="20"/>
                          <w:lang w:eastAsia="ru-RU"/>
                        </w:rPr>
                        <w:t>этаж 5, помещение 6, комната 4</w:t>
                      </w:r>
                    </w:p>
                    <w:p w14:paraId="772E177B" w14:textId="0DF8336B" w:rsidR="00637D8F" w:rsidRPr="00B709D3" w:rsidRDefault="00637D8F" w:rsidP="003B6CAA">
                      <w:pPr>
                        <w:tabs>
                          <w:tab w:val="left" w:pos="567"/>
                        </w:tabs>
                        <w:rPr>
                          <w:sz w:val="20"/>
                          <w:szCs w:val="20"/>
                        </w:rPr>
                      </w:pPr>
                      <w:r w:rsidRPr="00097C29">
                        <w:rPr>
                          <w:sz w:val="20"/>
                          <w:szCs w:val="20"/>
                        </w:rPr>
                        <w:t>ИНН</w:t>
                      </w:r>
                      <w:r w:rsidR="003B6CA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97C29">
                        <w:rPr>
                          <w:sz w:val="20"/>
                          <w:szCs w:val="20"/>
                        </w:rPr>
                        <w:t>7733764514</w:t>
                      </w:r>
                      <w:r w:rsidR="00407AA9"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097C29">
                        <w:rPr>
                          <w:sz w:val="20"/>
                          <w:szCs w:val="20"/>
                        </w:rPr>
                        <w:t>КПП</w:t>
                      </w:r>
                      <w:r w:rsidR="003B6CA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709D3">
                        <w:rPr>
                          <w:sz w:val="20"/>
                          <w:szCs w:val="20"/>
                          <w:lang w:eastAsia="ru-RU"/>
                        </w:rPr>
                        <w:t>500801001</w:t>
                      </w:r>
                    </w:p>
                    <w:p w14:paraId="3E47BAAD" w14:textId="77777777" w:rsidR="00637D8F" w:rsidRPr="00097C29" w:rsidRDefault="00637D8F" w:rsidP="003B6CAA">
                      <w:pPr>
                        <w:rPr>
                          <w:sz w:val="20"/>
                          <w:szCs w:val="20"/>
                        </w:rPr>
                      </w:pPr>
                      <w:r w:rsidRPr="00097C29">
                        <w:rPr>
                          <w:sz w:val="20"/>
                          <w:szCs w:val="20"/>
                        </w:rPr>
                        <w:t>ОКПО</w:t>
                      </w:r>
                      <w:r w:rsidR="003B6CA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97C29">
                        <w:rPr>
                          <w:sz w:val="20"/>
                          <w:szCs w:val="20"/>
                        </w:rPr>
                        <w:t>91463148</w:t>
                      </w:r>
                    </w:p>
                    <w:p w14:paraId="60D15563" w14:textId="77777777" w:rsidR="00637D8F" w:rsidRPr="00097C29" w:rsidRDefault="003B6CAA" w:rsidP="006A220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р</w:t>
                      </w:r>
                      <w:r w:rsidR="00637D8F" w:rsidRPr="00097C29">
                        <w:rPr>
                          <w:sz w:val="20"/>
                          <w:szCs w:val="20"/>
                        </w:rPr>
                        <w:t>асч</w:t>
                      </w:r>
                      <w:proofErr w:type="spellEnd"/>
                      <w:r w:rsidR="00637D8F" w:rsidRPr="00097C29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637D8F" w:rsidRPr="00097C29">
                        <w:rPr>
                          <w:sz w:val="20"/>
                          <w:szCs w:val="20"/>
                        </w:rPr>
                        <w:t>сч</w:t>
                      </w:r>
                      <w:proofErr w:type="spellEnd"/>
                      <w:r w:rsidR="00637D8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637D8F" w:rsidRPr="00097C29">
                        <w:rPr>
                          <w:sz w:val="20"/>
                          <w:szCs w:val="20"/>
                        </w:rPr>
                        <w:t>№</w:t>
                      </w:r>
                      <w:r w:rsidR="00EC6AED">
                        <w:rPr>
                          <w:sz w:val="20"/>
                          <w:szCs w:val="20"/>
                        </w:rPr>
                        <w:t>40702810320020002240</w:t>
                      </w:r>
                    </w:p>
                    <w:p w14:paraId="59C5AF4C" w14:textId="77777777" w:rsidR="00D4625F" w:rsidRDefault="00D4625F" w:rsidP="006A2202">
                      <w:pPr>
                        <w:rPr>
                          <w:sz w:val="20"/>
                          <w:szCs w:val="20"/>
                        </w:rPr>
                      </w:pPr>
                      <w:r w:rsidRPr="00D4625F">
                        <w:rPr>
                          <w:sz w:val="20"/>
                          <w:szCs w:val="20"/>
                        </w:rPr>
                        <w:t xml:space="preserve">Петербургский Филиал АО </w:t>
                      </w:r>
                      <w:proofErr w:type="spellStart"/>
                      <w:r w:rsidRPr="00D4625F">
                        <w:rPr>
                          <w:sz w:val="20"/>
                          <w:szCs w:val="20"/>
                        </w:rPr>
                        <w:t>ЮниКредит</w:t>
                      </w:r>
                      <w:proofErr w:type="spellEnd"/>
                      <w:r w:rsidRPr="00D4625F">
                        <w:rPr>
                          <w:sz w:val="20"/>
                          <w:szCs w:val="20"/>
                        </w:rPr>
                        <w:t xml:space="preserve"> Банка </w:t>
                      </w:r>
                    </w:p>
                    <w:p w14:paraId="0FE2EBE0" w14:textId="77777777" w:rsidR="00637D8F" w:rsidRPr="00097C29" w:rsidRDefault="00637D8F" w:rsidP="006A2202">
                      <w:pPr>
                        <w:rPr>
                          <w:sz w:val="20"/>
                          <w:szCs w:val="20"/>
                        </w:rPr>
                      </w:pPr>
                      <w:r w:rsidRPr="00097C29">
                        <w:rPr>
                          <w:sz w:val="20"/>
                          <w:szCs w:val="20"/>
                        </w:rPr>
                        <w:t>БИК</w:t>
                      </w:r>
                      <w:r w:rsidR="003B6CA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6AED">
                        <w:rPr>
                          <w:sz w:val="20"/>
                          <w:szCs w:val="20"/>
                        </w:rPr>
                        <w:t>044030858</w:t>
                      </w:r>
                    </w:p>
                    <w:p w14:paraId="0F7FAE1F" w14:textId="77777777" w:rsidR="00637D8F" w:rsidRPr="00097C29" w:rsidRDefault="003B6CAA" w:rsidP="006A220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к</w:t>
                      </w:r>
                      <w:r w:rsidR="00637D8F" w:rsidRPr="00097C29">
                        <w:rPr>
                          <w:sz w:val="20"/>
                          <w:szCs w:val="20"/>
                        </w:rPr>
                        <w:t>ор</w:t>
                      </w:r>
                      <w:proofErr w:type="spellEnd"/>
                      <w:r w:rsidR="00637D8F" w:rsidRPr="00097C29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637D8F" w:rsidRPr="00097C29">
                        <w:rPr>
                          <w:sz w:val="20"/>
                          <w:szCs w:val="20"/>
                        </w:rPr>
                        <w:t>сч</w:t>
                      </w:r>
                      <w:proofErr w:type="spellEnd"/>
                      <w:r w:rsidR="00637D8F">
                        <w:rPr>
                          <w:sz w:val="20"/>
                          <w:szCs w:val="20"/>
                        </w:rPr>
                        <w:t xml:space="preserve">: № </w:t>
                      </w:r>
                      <w:r w:rsidR="00EC6AED">
                        <w:rPr>
                          <w:sz w:val="20"/>
                          <w:szCs w:val="20"/>
                        </w:rPr>
                        <w:t>30101810800000000858</w:t>
                      </w:r>
                    </w:p>
                    <w:p w14:paraId="30478227" w14:textId="77777777" w:rsidR="00637D8F" w:rsidRDefault="00637D8F" w:rsidP="006A22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Телефон:</w:t>
                      </w:r>
                      <w:r w:rsidR="003B6CA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97C29">
                        <w:rPr>
                          <w:sz w:val="20"/>
                          <w:szCs w:val="20"/>
                        </w:rPr>
                        <w:t xml:space="preserve">+7 </w:t>
                      </w:r>
                      <w:r>
                        <w:rPr>
                          <w:sz w:val="20"/>
                          <w:szCs w:val="20"/>
                        </w:rPr>
                        <w:t xml:space="preserve">(495)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r w:rsidR="00046583">
                        <w:rPr>
                          <w:sz w:val="20"/>
                          <w:szCs w:val="20"/>
                        </w:rPr>
                        <w:t>55</w:t>
                      </w:r>
                      <w:r w:rsidR="00565F84">
                        <w:rPr>
                          <w:sz w:val="20"/>
                          <w:szCs w:val="20"/>
                        </w:rPr>
                        <w:t>8-26-60</w:t>
                      </w:r>
                    </w:p>
                    <w:p w14:paraId="4258D00F" w14:textId="77777777" w:rsidR="00DE3276" w:rsidRPr="00097C29" w:rsidRDefault="00DE3276" w:rsidP="006A2202">
                      <w:pPr>
                        <w:rPr>
                          <w:sz w:val="20"/>
                          <w:szCs w:val="20"/>
                        </w:rPr>
                      </w:pPr>
                      <w:r w:rsidRPr="00DE3276">
                        <w:rPr>
                          <w:sz w:val="20"/>
                          <w:szCs w:val="20"/>
                        </w:rPr>
                        <w:t>www.energo-detal.ru</w:t>
                      </w:r>
                    </w:p>
                  </w:txbxContent>
                </v:textbox>
              </v:shape>
            </w:pict>
          </mc:Fallback>
        </mc:AlternateContent>
      </w:r>
      <w:r w:rsidR="00731DF4">
        <w:rPr>
          <w:noProof/>
        </w:rPr>
        <w:drawing>
          <wp:anchor distT="0" distB="0" distL="114300" distR="114300" simplePos="0" relativeHeight="251660288" behindDoc="0" locked="0" layoutInCell="1" allowOverlap="1" wp14:anchorId="2536AD7A" wp14:editId="5D80830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2160" cy="17926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2202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1AB3FA0" wp14:editId="21B498B2">
                <wp:simplePos x="0" y="0"/>
                <wp:positionH relativeFrom="margin">
                  <wp:align>center</wp:align>
                </wp:positionH>
                <wp:positionV relativeFrom="paragraph">
                  <wp:posOffset>-123825</wp:posOffset>
                </wp:positionV>
                <wp:extent cx="6619875" cy="0"/>
                <wp:effectExtent l="0" t="0" r="2857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/>
                          <a:ext uri="{AF507438-7753-43e0-B8FC-AC1667EBCBE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752D3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-9.75pt" to="521.2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" strokeweight=".26mm">
                <v:stroke joinstyle="miter"/>
                <w10:wrap anchorx="margin"/>
              </v:line>
            </w:pict>
          </mc:Fallback>
        </mc:AlternateContent>
      </w:r>
      <w:r w:rsidR="006A2202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852A7A7" wp14:editId="05F68AFD">
                <wp:simplePos x="0" y="0"/>
                <wp:positionH relativeFrom="margin">
                  <wp:align>center</wp:align>
                </wp:positionH>
                <wp:positionV relativeFrom="paragraph">
                  <wp:posOffset>1847215</wp:posOffset>
                </wp:positionV>
                <wp:extent cx="6638925" cy="0"/>
                <wp:effectExtent l="0" t="0" r="2857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/>
                          <a:ext uri="{AF507438-7753-43e0-B8FC-AC1667EBCBE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9A10C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45.45pt" to="522.75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" strokeweight=".26mm">
                <v:stroke joinstyle="miter"/>
                <w10:wrap anchorx="margin"/>
              </v:line>
            </w:pict>
          </mc:Fallback>
        </mc:AlternateContent>
      </w:r>
    </w:p>
    <w:p w14:paraId="5C47290C" w14:textId="15BB9C23" w:rsidR="001E77E3" w:rsidRPr="001E77E3" w:rsidRDefault="001E77E3" w:rsidP="001E77E3">
      <w:pPr>
        <w:jc w:val="center"/>
        <w:rPr>
          <w:b/>
          <w:bCs/>
          <w:sz w:val="32"/>
          <w:szCs w:val="32"/>
        </w:rPr>
      </w:pPr>
      <w:r w:rsidRPr="001E77E3">
        <w:rPr>
          <w:b/>
          <w:bCs/>
          <w:sz w:val="32"/>
          <w:szCs w:val="32"/>
        </w:rPr>
        <w:t>ОПРОСНЫЙ ЛИСТ</w:t>
      </w: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2015"/>
        <w:gridCol w:w="1795"/>
        <w:gridCol w:w="1743"/>
      </w:tblGrid>
      <w:tr w:rsidR="001E77E3" w:rsidRPr="001E77E3" w14:paraId="3AA7BFD2" w14:textId="77777777" w:rsidTr="001E77E3">
        <w:trPr>
          <w:trHeight w:val="420"/>
        </w:trPr>
        <w:tc>
          <w:tcPr>
            <w:tcW w:w="4544" w:type="dxa"/>
            <w:shd w:val="clear" w:color="000000" w:fill="FFFFFF"/>
            <w:noWrap/>
            <w:vAlign w:val="bottom"/>
            <w:hideMark/>
          </w:tcPr>
          <w:p w14:paraId="7CFB0440" w14:textId="77777777" w:rsidR="001E77E3" w:rsidRPr="001E77E3" w:rsidRDefault="001E77E3">
            <w:pPr>
              <w:rPr>
                <w:sz w:val="22"/>
                <w:szCs w:val="22"/>
                <w:lang w:eastAsia="ru-RU"/>
              </w:rPr>
            </w:pPr>
            <w:r w:rsidRPr="001E77E3">
              <w:rPr>
                <w:sz w:val="22"/>
                <w:szCs w:val="22"/>
              </w:rPr>
              <w:t>ДАТА запроса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bottom"/>
            <w:hideMark/>
          </w:tcPr>
          <w:p w14:paraId="44DF03F6" w14:textId="77777777" w:rsidR="001E77E3" w:rsidRPr="001E77E3" w:rsidRDefault="001E77E3">
            <w:pPr>
              <w:jc w:val="center"/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 </w:t>
            </w:r>
          </w:p>
        </w:tc>
      </w:tr>
      <w:tr w:rsidR="001E77E3" w:rsidRPr="001E77E3" w14:paraId="0D0083B5" w14:textId="77777777" w:rsidTr="001E77E3">
        <w:trPr>
          <w:trHeight w:val="420"/>
        </w:trPr>
        <w:tc>
          <w:tcPr>
            <w:tcW w:w="4544" w:type="dxa"/>
            <w:shd w:val="clear" w:color="000000" w:fill="FFFFFF"/>
            <w:noWrap/>
            <w:vAlign w:val="bottom"/>
            <w:hideMark/>
          </w:tcPr>
          <w:p w14:paraId="5076B1C1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Запрос от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bottom"/>
            <w:hideMark/>
          </w:tcPr>
          <w:p w14:paraId="748E2A7A" w14:textId="77777777" w:rsidR="001E77E3" w:rsidRPr="001E77E3" w:rsidRDefault="001E77E3">
            <w:pPr>
              <w:jc w:val="center"/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 </w:t>
            </w:r>
          </w:p>
        </w:tc>
      </w:tr>
      <w:tr w:rsidR="001E77E3" w:rsidRPr="001E77E3" w14:paraId="60AB2146" w14:textId="77777777" w:rsidTr="001E77E3">
        <w:trPr>
          <w:trHeight w:val="420"/>
        </w:trPr>
        <w:tc>
          <w:tcPr>
            <w:tcW w:w="4544" w:type="dxa"/>
            <w:shd w:val="clear" w:color="000000" w:fill="FFFFFF"/>
            <w:vAlign w:val="center"/>
            <w:hideMark/>
          </w:tcPr>
          <w:p w14:paraId="3E14C185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Контакты (должность/ФИО/№ тел/E-</w:t>
            </w:r>
            <w:proofErr w:type="spellStart"/>
            <w:r w:rsidRPr="001E77E3">
              <w:rPr>
                <w:sz w:val="22"/>
                <w:szCs w:val="22"/>
              </w:rPr>
              <w:t>mail</w:t>
            </w:r>
            <w:proofErr w:type="spellEnd"/>
            <w:r w:rsidRPr="001E77E3">
              <w:rPr>
                <w:sz w:val="22"/>
                <w:szCs w:val="22"/>
              </w:rPr>
              <w:t>)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bottom"/>
            <w:hideMark/>
          </w:tcPr>
          <w:p w14:paraId="3D50D293" w14:textId="77777777" w:rsidR="001E77E3" w:rsidRPr="001E77E3" w:rsidRDefault="001E77E3">
            <w:pPr>
              <w:jc w:val="center"/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 </w:t>
            </w:r>
          </w:p>
        </w:tc>
      </w:tr>
      <w:tr w:rsidR="001E77E3" w:rsidRPr="001E77E3" w14:paraId="48C1D8D8" w14:textId="77777777" w:rsidTr="001E77E3">
        <w:trPr>
          <w:trHeight w:val="420"/>
        </w:trPr>
        <w:tc>
          <w:tcPr>
            <w:tcW w:w="4544" w:type="dxa"/>
            <w:shd w:val="clear" w:color="000000" w:fill="FFFFFF"/>
            <w:noWrap/>
            <w:vAlign w:val="bottom"/>
            <w:hideMark/>
          </w:tcPr>
          <w:p w14:paraId="20286C66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 xml:space="preserve">Адрес установки оборудования 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bottom"/>
            <w:hideMark/>
          </w:tcPr>
          <w:p w14:paraId="49D34318" w14:textId="77777777" w:rsidR="001E77E3" w:rsidRPr="001E77E3" w:rsidRDefault="001E77E3">
            <w:pPr>
              <w:jc w:val="center"/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 </w:t>
            </w:r>
          </w:p>
        </w:tc>
      </w:tr>
      <w:tr w:rsidR="001E77E3" w:rsidRPr="001E77E3" w14:paraId="1D1ACCC3" w14:textId="77777777" w:rsidTr="001E77E3">
        <w:trPr>
          <w:trHeight w:val="600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4FA8AA3D" w14:textId="77777777" w:rsidR="001E77E3" w:rsidRPr="001E77E3" w:rsidRDefault="001E77E3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E3">
              <w:rPr>
                <w:b/>
                <w:bCs/>
                <w:sz w:val="22"/>
                <w:szCs w:val="22"/>
              </w:rPr>
              <w:t>ТИП КОМПРЕССОРА Винтовой/Центробежный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bottom"/>
            <w:hideMark/>
          </w:tcPr>
          <w:p w14:paraId="1497C2D9" w14:textId="77777777" w:rsidR="001E77E3" w:rsidRPr="001E77E3" w:rsidRDefault="001E77E3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E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E77E3" w:rsidRPr="001E77E3" w14:paraId="02F6987D" w14:textId="77777777" w:rsidTr="001E77E3">
        <w:trPr>
          <w:trHeight w:val="381"/>
        </w:trPr>
        <w:tc>
          <w:tcPr>
            <w:tcW w:w="4544" w:type="dxa"/>
            <w:shd w:val="clear" w:color="auto" w:fill="auto"/>
            <w:noWrap/>
            <w:vAlign w:val="bottom"/>
            <w:hideMark/>
          </w:tcPr>
          <w:p w14:paraId="282E04B9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 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14:paraId="0877E34F" w14:textId="1C5CA4B4" w:rsidR="001E77E3" w:rsidRPr="001E77E3" w:rsidRDefault="001E77E3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E3">
              <w:rPr>
                <w:b/>
                <w:bCs/>
                <w:sz w:val="22"/>
                <w:szCs w:val="22"/>
              </w:rPr>
              <w:t>Расчётная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7A5806B7" w14:textId="77777777" w:rsidR="001E77E3" w:rsidRPr="001E77E3" w:rsidRDefault="001E77E3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E3">
              <w:rPr>
                <w:b/>
                <w:bCs/>
                <w:sz w:val="22"/>
                <w:szCs w:val="22"/>
              </w:rPr>
              <w:t>Минимальная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14:paraId="1E06A374" w14:textId="77777777" w:rsidR="001E77E3" w:rsidRPr="001E77E3" w:rsidRDefault="001E77E3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E3">
              <w:rPr>
                <w:b/>
                <w:bCs/>
                <w:sz w:val="22"/>
                <w:szCs w:val="22"/>
              </w:rPr>
              <w:t>Максимальная</w:t>
            </w:r>
          </w:p>
        </w:tc>
      </w:tr>
      <w:tr w:rsidR="001E77E3" w:rsidRPr="001E77E3" w14:paraId="084D2BDC" w14:textId="77777777" w:rsidTr="001E77E3">
        <w:trPr>
          <w:trHeight w:val="415"/>
        </w:trPr>
        <w:tc>
          <w:tcPr>
            <w:tcW w:w="4544" w:type="dxa"/>
            <w:shd w:val="clear" w:color="000000" w:fill="FFFFFF"/>
            <w:noWrap/>
            <w:vAlign w:val="center"/>
            <w:hideMark/>
          </w:tcPr>
          <w:p w14:paraId="4944A0E4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Модель/Марка компрессора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center"/>
            <w:hideMark/>
          </w:tcPr>
          <w:p w14:paraId="68DD2E7C" w14:textId="77777777" w:rsidR="001E77E3" w:rsidRPr="001E77E3" w:rsidRDefault="001E77E3">
            <w:pPr>
              <w:jc w:val="center"/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 </w:t>
            </w:r>
          </w:p>
        </w:tc>
      </w:tr>
      <w:tr w:rsidR="001E77E3" w:rsidRPr="001E77E3" w14:paraId="6DCCF7C7" w14:textId="77777777" w:rsidTr="001E77E3">
        <w:trPr>
          <w:trHeight w:val="420"/>
        </w:trPr>
        <w:tc>
          <w:tcPr>
            <w:tcW w:w="4544" w:type="dxa"/>
            <w:shd w:val="clear" w:color="000000" w:fill="FFFFFF"/>
            <w:vAlign w:val="center"/>
            <w:hideMark/>
          </w:tcPr>
          <w:p w14:paraId="13983E1D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Требуемая производительность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14:paraId="529391EF" w14:textId="77777777" w:rsidR="001E77E3" w:rsidRPr="001E77E3" w:rsidRDefault="001E77E3">
            <w:pPr>
              <w:jc w:val="center"/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 </w:t>
            </w:r>
            <w:bookmarkStart w:id="12" w:name="_GoBack"/>
            <w:bookmarkEnd w:id="12"/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2526EE5" w14:textId="77777777" w:rsidR="001E77E3" w:rsidRPr="001E77E3" w:rsidRDefault="001E77E3">
            <w:pPr>
              <w:jc w:val="center"/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 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2F74FE57" w14:textId="77777777" w:rsidR="001E77E3" w:rsidRPr="001E77E3" w:rsidRDefault="001E77E3">
            <w:pPr>
              <w:jc w:val="center"/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 </w:t>
            </w:r>
          </w:p>
        </w:tc>
      </w:tr>
      <w:tr w:rsidR="001E77E3" w:rsidRPr="001E77E3" w14:paraId="500E960D" w14:textId="77777777" w:rsidTr="001E77E3">
        <w:trPr>
          <w:trHeight w:val="420"/>
        </w:trPr>
        <w:tc>
          <w:tcPr>
            <w:tcW w:w="4544" w:type="dxa"/>
            <w:shd w:val="clear" w:color="000000" w:fill="FFFFFF"/>
            <w:vAlign w:val="center"/>
            <w:hideMark/>
          </w:tcPr>
          <w:p w14:paraId="6B4A8B2C" w14:textId="77777777" w:rsidR="001E77E3" w:rsidRPr="001E77E3" w:rsidRDefault="001E77E3">
            <w:pPr>
              <w:rPr>
                <w:sz w:val="22"/>
                <w:szCs w:val="22"/>
              </w:rPr>
            </w:pPr>
            <w:proofErr w:type="spellStart"/>
            <w:r w:rsidRPr="001E77E3">
              <w:rPr>
                <w:sz w:val="22"/>
                <w:szCs w:val="22"/>
              </w:rPr>
              <w:t>Станадартные</w:t>
            </w:r>
            <w:proofErr w:type="spellEnd"/>
            <w:r w:rsidRPr="001E77E3">
              <w:rPr>
                <w:sz w:val="22"/>
                <w:szCs w:val="22"/>
              </w:rPr>
              <w:t xml:space="preserve"> исходные данные приведения нм3\мин.(</w:t>
            </w:r>
            <w:proofErr w:type="spellStart"/>
            <w:r w:rsidRPr="001E77E3">
              <w:rPr>
                <w:sz w:val="22"/>
                <w:szCs w:val="22"/>
              </w:rPr>
              <w:t>Ps</w:t>
            </w:r>
            <w:proofErr w:type="spellEnd"/>
            <w:r w:rsidRPr="001E77E3">
              <w:rPr>
                <w:sz w:val="22"/>
                <w:szCs w:val="22"/>
              </w:rPr>
              <w:t xml:space="preserve">=1.013 </w:t>
            </w:r>
            <w:proofErr w:type="spellStart"/>
            <w:r w:rsidRPr="001E77E3">
              <w:rPr>
                <w:sz w:val="22"/>
                <w:szCs w:val="22"/>
              </w:rPr>
              <w:t>barA</w:t>
            </w:r>
            <w:proofErr w:type="spellEnd"/>
            <w:r w:rsidRPr="001E77E3">
              <w:rPr>
                <w:sz w:val="22"/>
                <w:szCs w:val="22"/>
              </w:rPr>
              <w:t xml:space="preserve"> / </w:t>
            </w:r>
            <w:proofErr w:type="spellStart"/>
            <w:r w:rsidRPr="001E77E3">
              <w:rPr>
                <w:sz w:val="22"/>
                <w:szCs w:val="22"/>
              </w:rPr>
              <w:t>Ts</w:t>
            </w:r>
            <w:proofErr w:type="spellEnd"/>
            <w:r w:rsidRPr="001E77E3">
              <w:rPr>
                <w:sz w:val="22"/>
                <w:szCs w:val="22"/>
              </w:rPr>
              <w:t xml:space="preserve">=0ºC / </w:t>
            </w:r>
            <w:proofErr w:type="spellStart"/>
            <w:r w:rsidRPr="001E77E3">
              <w:rPr>
                <w:sz w:val="22"/>
                <w:szCs w:val="22"/>
              </w:rPr>
              <w:t>Rh</w:t>
            </w:r>
            <w:proofErr w:type="spellEnd"/>
            <w:r w:rsidRPr="001E77E3">
              <w:rPr>
                <w:sz w:val="22"/>
                <w:szCs w:val="22"/>
              </w:rPr>
              <w:t xml:space="preserve">=0%), если иное - указать 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center"/>
            <w:hideMark/>
          </w:tcPr>
          <w:p w14:paraId="25C9F6D2" w14:textId="77777777" w:rsidR="001E77E3" w:rsidRPr="001E77E3" w:rsidRDefault="001E77E3">
            <w:pPr>
              <w:jc w:val="center"/>
              <w:rPr>
                <w:color w:val="0000FF"/>
                <w:sz w:val="22"/>
                <w:szCs w:val="22"/>
              </w:rPr>
            </w:pPr>
            <w:r w:rsidRPr="001E77E3">
              <w:rPr>
                <w:color w:val="0000FF"/>
                <w:sz w:val="22"/>
                <w:szCs w:val="22"/>
              </w:rPr>
              <w:t> </w:t>
            </w:r>
          </w:p>
        </w:tc>
      </w:tr>
      <w:tr w:rsidR="001E77E3" w:rsidRPr="001E77E3" w14:paraId="1B866DAF" w14:textId="77777777" w:rsidTr="001E77E3">
        <w:trPr>
          <w:trHeight w:val="420"/>
        </w:trPr>
        <w:tc>
          <w:tcPr>
            <w:tcW w:w="4544" w:type="dxa"/>
            <w:shd w:val="clear" w:color="000000" w:fill="FFFFFF"/>
            <w:vAlign w:val="center"/>
            <w:hideMark/>
          </w:tcPr>
          <w:p w14:paraId="5A9F60AA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Указать приведенные данные на входе или выходе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center"/>
            <w:hideMark/>
          </w:tcPr>
          <w:p w14:paraId="2F4C41D6" w14:textId="77777777" w:rsidR="001E77E3" w:rsidRPr="001E77E3" w:rsidRDefault="001E77E3">
            <w:pPr>
              <w:jc w:val="center"/>
              <w:rPr>
                <w:color w:val="0000FF"/>
                <w:sz w:val="22"/>
                <w:szCs w:val="22"/>
              </w:rPr>
            </w:pPr>
            <w:r w:rsidRPr="001E77E3">
              <w:rPr>
                <w:color w:val="0000FF"/>
                <w:sz w:val="22"/>
                <w:szCs w:val="22"/>
              </w:rPr>
              <w:t> </w:t>
            </w:r>
          </w:p>
        </w:tc>
      </w:tr>
      <w:tr w:rsidR="001E77E3" w:rsidRPr="001E77E3" w14:paraId="694CD5B7" w14:textId="77777777" w:rsidTr="001E77E3">
        <w:trPr>
          <w:trHeight w:val="420"/>
        </w:trPr>
        <w:tc>
          <w:tcPr>
            <w:tcW w:w="4544" w:type="dxa"/>
            <w:shd w:val="clear" w:color="000000" w:fill="FFFFFF"/>
            <w:vAlign w:val="center"/>
            <w:hideMark/>
          </w:tcPr>
          <w:p w14:paraId="0F2A9C3B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Охлаждение воздушное/водяное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center"/>
            <w:hideMark/>
          </w:tcPr>
          <w:p w14:paraId="70B84C1D" w14:textId="77777777" w:rsidR="001E77E3" w:rsidRPr="001E77E3" w:rsidRDefault="001E77E3">
            <w:pPr>
              <w:jc w:val="center"/>
              <w:rPr>
                <w:color w:val="0000FF"/>
                <w:sz w:val="22"/>
                <w:szCs w:val="22"/>
              </w:rPr>
            </w:pPr>
            <w:r w:rsidRPr="001E77E3">
              <w:rPr>
                <w:color w:val="0000FF"/>
                <w:sz w:val="22"/>
                <w:szCs w:val="22"/>
              </w:rPr>
              <w:t> </w:t>
            </w:r>
          </w:p>
        </w:tc>
      </w:tr>
      <w:tr w:rsidR="001E77E3" w:rsidRPr="001E77E3" w14:paraId="3085613D" w14:textId="77777777" w:rsidTr="001E77E3">
        <w:trPr>
          <w:trHeight w:val="420"/>
        </w:trPr>
        <w:tc>
          <w:tcPr>
            <w:tcW w:w="4544" w:type="dxa"/>
            <w:shd w:val="clear" w:color="000000" w:fill="FFFFFF"/>
            <w:vAlign w:val="center"/>
            <w:hideMark/>
          </w:tcPr>
          <w:p w14:paraId="43AFBDF3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Требуемое рабочее давление (указать абсолютное (а) или избыточное (и)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center"/>
            <w:hideMark/>
          </w:tcPr>
          <w:p w14:paraId="4816DF68" w14:textId="77777777" w:rsidR="001E77E3" w:rsidRPr="001E77E3" w:rsidRDefault="001E77E3">
            <w:pPr>
              <w:jc w:val="center"/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 </w:t>
            </w:r>
          </w:p>
        </w:tc>
      </w:tr>
      <w:tr w:rsidR="001E77E3" w:rsidRPr="001E77E3" w14:paraId="7A3901A9" w14:textId="77777777" w:rsidTr="001E77E3">
        <w:trPr>
          <w:trHeight w:val="420"/>
        </w:trPr>
        <w:tc>
          <w:tcPr>
            <w:tcW w:w="4544" w:type="dxa"/>
            <w:shd w:val="clear" w:color="auto" w:fill="auto"/>
            <w:vAlign w:val="center"/>
            <w:hideMark/>
          </w:tcPr>
          <w:p w14:paraId="07F02D71" w14:textId="77777777" w:rsidR="001E77E3" w:rsidRPr="001E77E3" w:rsidRDefault="001E77E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E77E3">
              <w:rPr>
                <w:b/>
                <w:bCs/>
                <w:sz w:val="22"/>
                <w:szCs w:val="22"/>
              </w:rPr>
              <w:t>Рассчетные</w:t>
            </w:r>
            <w:proofErr w:type="spellEnd"/>
            <w:r w:rsidRPr="001E77E3">
              <w:rPr>
                <w:b/>
                <w:bCs/>
                <w:sz w:val="22"/>
                <w:szCs w:val="22"/>
              </w:rPr>
              <w:t xml:space="preserve"> условия на </w:t>
            </w:r>
            <w:proofErr w:type="spellStart"/>
            <w:r w:rsidRPr="001E77E3">
              <w:rPr>
                <w:b/>
                <w:bCs/>
                <w:sz w:val="22"/>
                <w:szCs w:val="22"/>
              </w:rPr>
              <w:t>всасе</w:t>
            </w:r>
            <w:proofErr w:type="spellEnd"/>
          </w:p>
        </w:tc>
        <w:tc>
          <w:tcPr>
            <w:tcW w:w="5553" w:type="dxa"/>
            <w:gridSpan w:val="3"/>
            <w:shd w:val="clear" w:color="auto" w:fill="auto"/>
            <w:noWrap/>
            <w:vAlign w:val="center"/>
            <w:hideMark/>
          </w:tcPr>
          <w:p w14:paraId="240BF815" w14:textId="77777777" w:rsidR="001E77E3" w:rsidRPr="001E77E3" w:rsidRDefault="001E77E3">
            <w:pPr>
              <w:jc w:val="center"/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 </w:t>
            </w:r>
          </w:p>
        </w:tc>
      </w:tr>
      <w:tr w:rsidR="001E77E3" w:rsidRPr="001E77E3" w14:paraId="0BCC25E3" w14:textId="77777777" w:rsidTr="001E77E3">
        <w:trPr>
          <w:trHeight w:val="420"/>
        </w:trPr>
        <w:tc>
          <w:tcPr>
            <w:tcW w:w="4544" w:type="dxa"/>
            <w:shd w:val="clear" w:color="000000" w:fill="FFFFFF"/>
            <w:vAlign w:val="center"/>
            <w:hideMark/>
          </w:tcPr>
          <w:p w14:paraId="7801ADE5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Давление на входе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center"/>
            <w:hideMark/>
          </w:tcPr>
          <w:p w14:paraId="737933FB" w14:textId="77777777" w:rsidR="001E77E3" w:rsidRPr="001E77E3" w:rsidRDefault="001E77E3">
            <w:pPr>
              <w:jc w:val="center"/>
              <w:rPr>
                <w:color w:val="0000FF"/>
                <w:sz w:val="22"/>
                <w:szCs w:val="22"/>
              </w:rPr>
            </w:pPr>
            <w:r w:rsidRPr="001E77E3">
              <w:rPr>
                <w:color w:val="0000FF"/>
                <w:sz w:val="22"/>
                <w:szCs w:val="22"/>
              </w:rPr>
              <w:t> </w:t>
            </w:r>
          </w:p>
        </w:tc>
      </w:tr>
      <w:tr w:rsidR="001E77E3" w:rsidRPr="001E77E3" w14:paraId="5F6CF77A" w14:textId="77777777" w:rsidTr="001E77E3">
        <w:trPr>
          <w:trHeight w:val="420"/>
        </w:trPr>
        <w:tc>
          <w:tcPr>
            <w:tcW w:w="4544" w:type="dxa"/>
            <w:shd w:val="clear" w:color="000000" w:fill="FFFFFF"/>
            <w:vAlign w:val="center"/>
            <w:hideMark/>
          </w:tcPr>
          <w:p w14:paraId="31D63920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Температура воздуха на входе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center"/>
            <w:hideMark/>
          </w:tcPr>
          <w:p w14:paraId="025A5B4B" w14:textId="77777777" w:rsidR="001E77E3" w:rsidRPr="001E77E3" w:rsidRDefault="001E77E3">
            <w:pPr>
              <w:jc w:val="center"/>
              <w:rPr>
                <w:color w:val="0000FF"/>
                <w:sz w:val="22"/>
                <w:szCs w:val="22"/>
              </w:rPr>
            </w:pPr>
            <w:r w:rsidRPr="001E77E3">
              <w:rPr>
                <w:color w:val="0000FF"/>
                <w:sz w:val="22"/>
                <w:szCs w:val="22"/>
              </w:rPr>
              <w:t> </w:t>
            </w:r>
          </w:p>
        </w:tc>
      </w:tr>
      <w:tr w:rsidR="001E77E3" w:rsidRPr="001E77E3" w14:paraId="6539C45B" w14:textId="77777777" w:rsidTr="001E77E3">
        <w:trPr>
          <w:trHeight w:val="420"/>
        </w:trPr>
        <w:tc>
          <w:tcPr>
            <w:tcW w:w="4544" w:type="dxa"/>
            <w:shd w:val="clear" w:color="000000" w:fill="FFFFFF"/>
            <w:vAlign w:val="center"/>
            <w:hideMark/>
          </w:tcPr>
          <w:p w14:paraId="725EFC1B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Влажность %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center"/>
            <w:hideMark/>
          </w:tcPr>
          <w:p w14:paraId="40FA8128" w14:textId="77777777" w:rsidR="001E77E3" w:rsidRPr="001E77E3" w:rsidRDefault="001E77E3">
            <w:pPr>
              <w:jc w:val="center"/>
              <w:rPr>
                <w:color w:val="0000FF"/>
                <w:sz w:val="22"/>
                <w:szCs w:val="22"/>
              </w:rPr>
            </w:pPr>
            <w:r w:rsidRPr="001E77E3">
              <w:rPr>
                <w:color w:val="0000FF"/>
                <w:sz w:val="22"/>
                <w:szCs w:val="22"/>
              </w:rPr>
              <w:t> </w:t>
            </w:r>
          </w:p>
        </w:tc>
      </w:tr>
      <w:tr w:rsidR="001E77E3" w:rsidRPr="001E77E3" w14:paraId="6AEBA715" w14:textId="77777777" w:rsidTr="001E77E3">
        <w:trPr>
          <w:trHeight w:val="420"/>
        </w:trPr>
        <w:tc>
          <w:tcPr>
            <w:tcW w:w="4544" w:type="dxa"/>
            <w:shd w:val="clear" w:color="000000" w:fill="FFFFFF"/>
            <w:vAlign w:val="center"/>
            <w:hideMark/>
          </w:tcPr>
          <w:p w14:paraId="742EB551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Температура охлаждающей жидкости (указать тип - вода, гликоль и т.д.)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center"/>
            <w:hideMark/>
          </w:tcPr>
          <w:p w14:paraId="3EEED199" w14:textId="77777777" w:rsidR="001E77E3" w:rsidRPr="001E77E3" w:rsidRDefault="001E77E3">
            <w:pPr>
              <w:jc w:val="center"/>
              <w:rPr>
                <w:color w:val="0000FF"/>
                <w:sz w:val="22"/>
                <w:szCs w:val="22"/>
              </w:rPr>
            </w:pPr>
            <w:r w:rsidRPr="001E77E3">
              <w:rPr>
                <w:color w:val="0000FF"/>
                <w:sz w:val="22"/>
                <w:szCs w:val="22"/>
              </w:rPr>
              <w:t> </w:t>
            </w:r>
          </w:p>
        </w:tc>
      </w:tr>
      <w:tr w:rsidR="001E77E3" w:rsidRPr="001E77E3" w14:paraId="0BB05DB2" w14:textId="77777777" w:rsidTr="001E77E3">
        <w:trPr>
          <w:trHeight w:val="420"/>
        </w:trPr>
        <w:tc>
          <w:tcPr>
            <w:tcW w:w="4544" w:type="dxa"/>
            <w:shd w:val="clear" w:color="auto" w:fill="auto"/>
            <w:noWrap/>
            <w:vAlign w:val="center"/>
            <w:hideMark/>
          </w:tcPr>
          <w:p w14:paraId="6D75BBEC" w14:textId="77777777" w:rsidR="001E77E3" w:rsidRPr="001E77E3" w:rsidRDefault="001E77E3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E3">
              <w:rPr>
                <w:b/>
                <w:bCs/>
                <w:sz w:val="22"/>
                <w:szCs w:val="22"/>
              </w:rPr>
              <w:t>Данные по приводу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center"/>
            <w:hideMark/>
          </w:tcPr>
          <w:p w14:paraId="58B75122" w14:textId="77777777" w:rsidR="001E77E3" w:rsidRPr="001E77E3" w:rsidRDefault="001E77E3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E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E77E3" w:rsidRPr="001E77E3" w14:paraId="5A6A1B80" w14:textId="77777777" w:rsidTr="001E77E3">
        <w:trPr>
          <w:trHeight w:val="420"/>
        </w:trPr>
        <w:tc>
          <w:tcPr>
            <w:tcW w:w="4544" w:type="dxa"/>
            <w:shd w:val="clear" w:color="auto" w:fill="auto"/>
            <w:vAlign w:val="center"/>
            <w:hideMark/>
          </w:tcPr>
          <w:p w14:paraId="08072F10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Напряжение и частота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center"/>
            <w:hideMark/>
          </w:tcPr>
          <w:p w14:paraId="16A53189" w14:textId="77777777" w:rsidR="001E77E3" w:rsidRPr="001E77E3" w:rsidRDefault="001E77E3">
            <w:pPr>
              <w:jc w:val="center"/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 </w:t>
            </w:r>
          </w:p>
        </w:tc>
      </w:tr>
      <w:tr w:rsidR="001E77E3" w:rsidRPr="001E77E3" w14:paraId="003A20F2" w14:textId="77777777" w:rsidTr="001E77E3">
        <w:trPr>
          <w:trHeight w:val="420"/>
        </w:trPr>
        <w:tc>
          <w:tcPr>
            <w:tcW w:w="4544" w:type="dxa"/>
            <w:shd w:val="clear" w:color="auto" w:fill="auto"/>
            <w:vAlign w:val="center"/>
            <w:hideMark/>
          </w:tcPr>
          <w:p w14:paraId="33ADE953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Класс защиты IP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center"/>
            <w:hideMark/>
          </w:tcPr>
          <w:p w14:paraId="31DCD73E" w14:textId="77777777" w:rsidR="001E77E3" w:rsidRPr="001E77E3" w:rsidRDefault="001E77E3">
            <w:pPr>
              <w:jc w:val="center"/>
              <w:rPr>
                <w:color w:val="0000FF"/>
                <w:sz w:val="22"/>
                <w:szCs w:val="22"/>
              </w:rPr>
            </w:pPr>
            <w:r w:rsidRPr="001E77E3">
              <w:rPr>
                <w:color w:val="0000FF"/>
                <w:sz w:val="22"/>
                <w:szCs w:val="22"/>
              </w:rPr>
              <w:t> </w:t>
            </w:r>
          </w:p>
        </w:tc>
      </w:tr>
      <w:tr w:rsidR="001E77E3" w:rsidRPr="001E77E3" w14:paraId="3370FC7B" w14:textId="77777777" w:rsidTr="001E77E3">
        <w:trPr>
          <w:trHeight w:val="420"/>
        </w:trPr>
        <w:tc>
          <w:tcPr>
            <w:tcW w:w="4544" w:type="dxa"/>
            <w:shd w:val="clear" w:color="auto" w:fill="auto"/>
            <w:vAlign w:val="center"/>
            <w:hideMark/>
          </w:tcPr>
          <w:p w14:paraId="510E98F6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Метод пуска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center"/>
            <w:hideMark/>
          </w:tcPr>
          <w:p w14:paraId="380F0649" w14:textId="77777777" w:rsidR="001E77E3" w:rsidRPr="001E77E3" w:rsidRDefault="001E77E3">
            <w:pPr>
              <w:jc w:val="center"/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 </w:t>
            </w:r>
          </w:p>
        </w:tc>
      </w:tr>
      <w:tr w:rsidR="001E77E3" w:rsidRPr="001E77E3" w14:paraId="52A3308C" w14:textId="77777777" w:rsidTr="001E77E3">
        <w:trPr>
          <w:trHeight w:val="420"/>
        </w:trPr>
        <w:tc>
          <w:tcPr>
            <w:tcW w:w="4544" w:type="dxa"/>
            <w:shd w:val="clear" w:color="auto" w:fill="auto"/>
            <w:vAlign w:val="center"/>
            <w:hideMark/>
          </w:tcPr>
          <w:p w14:paraId="1092CBFC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Пусковая ячейка включена в объем поставки (Да \ Нет)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center"/>
            <w:hideMark/>
          </w:tcPr>
          <w:p w14:paraId="6AA83918" w14:textId="77777777" w:rsidR="001E77E3" w:rsidRPr="001E77E3" w:rsidRDefault="001E77E3">
            <w:pPr>
              <w:jc w:val="center"/>
              <w:rPr>
                <w:color w:val="0000FF"/>
                <w:sz w:val="22"/>
                <w:szCs w:val="22"/>
              </w:rPr>
            </w:pPr>
            <w:r w:rsidRPr="001E77E3">
              <w:rPr>
                <w:color w:val="0000FF"/>
                <w:sz w:val="22"/>
                <w:szCs w:val="22"/>
              </w:rPr>
              <w:t> </w:t>
            </w:r>
          </w:p>
        </w:tc>
      </w:tr>
      <w:tr w:rsidR="001E77E3" w:rsidRPr="001E77E3" w14:paraId="44E751BA" w14:textId="77777777" w:rsidTr="001E77E3">
        <w:trPr>
          <w:trHeight w:val="420"/>
        </w:trPr>
        <w:tc>
          <w:tcPr>
            <w:tcW w:w="4544" w:type="dxa"/>
            <w:shd w:val="clear" w:color="auto" w:fill="auto"/>
            <w:vAlign w:val="center"/>
            <w:hideMark/>
          </w:tcPr>
          <w:p w14:paraId="598A5B1A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Доп. опции для мотора (датчика температуры, вибрации и т.д.)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center"/>
            <w:hideMark/>
          </w:tcPr>
          <w:p w14:paraId="2BD5D208" w14:textId="77777777" w:rsidR="001E77E3" w:rsidRPr="001E77E3" w:rsidRDefault="001E77E3">
            <w:pPr>
              <w:jc w:val="center"/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 </w:t>
            </w:r>
          </w:p>
        </w:tc>
      </w:tr>
      <w:tr w:rsidR="001E77E3" w:rsidRPr="001E77E3" w14:paraId="00EB27E6" w14:textId="77777777" w:rsidTr="001E77E3">
        <w:trPr>
          <w:trHeight w:val="420"/>
        </w:trPr>
        <w:tc>
          <w:tcPr>
            <w:tcW w:w="4544" w:type="dxa"/>
            <w:shd w:val="clear" w:color="auto" w:fill="auto"/>
            <w:noWrap/>
            <w:vAlign w:val="center"/>
            <w:hideMark/>
          </w:tcPr>
          <w:p w14:paraId="793717B8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 xml:space="preserve">Класс чистоты сжатого воздуха по ISO 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center"/>
            <w:hideMark/>
          </w:tcPr>
          <w:p w14:paraId="5195F52A" w14:textId="77777777" w:rsidR="001E77E3" w:rsidRPr="001E77E3" w:rsidRDefault="001E77E3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E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E77E3" w:rsidRPr="001E77E3" w14:paraId="724B126B" w14:textId="77777777" w:rsidTr="001E77E3">
        <w:trPr>
          <w:trHeight w:val="420"/>
        </w:trPr>
        <w:tc>
          <w:tcPr>
            <w:tcW w:w="4544" w:type="dxa"/>
            <w:shd w:val="clear" w:color="auto" w:fill="auto"/>
            <w:noWrap/>
            <w:vAlign w:val="center"/>
            <w:hideMark/>
          </w:tcPr>
          <w:p w14:paraId="58665BA6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Резервирование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center"/>
            <w:hideMark/>
          </w:tcPr>
          <w:p w14:paraId="69D6D8E1" w14:textId="77777777" w:rsidR="001E77E3" w:rsidRPr="001E77E3" w:rsidRDefault="001E77E3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E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E77E3" w:rsidRPr="001E77E3" w14:paraId="0B49036C" w14:textId="77777777" w:rsidTr="001E77E3">
        <w:trPr>
          <w:trHeight w:val="420"/>
        </w:trPr>
        <w:tc>
          <w:tcPr>
            <w:tcW w:w="4544" w:type="dxa"/>
            <w:shd w:val="clear" w:color="auto" w:fill="auto"/>
            <w:noWrap/>
            <w:vAlign w:val="center"/>
            <w:hideMark/>
          </w:tcPr>
          <w:p w14:paraId="450E752D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 xml:space="preserve">Исполнение стационарное/блок-модуль/иное </w:t>
            </w:r>
          </w:p>
        </w:tc>
        <w:tc>
          <w:tcPr>
            <w:tcW w:w="5553" w:type="dxa"/>
            <w:gridSpan w:val="3"/>
            <w:shd w:val="clear" w:color="auto" w:fill="auto"/>
            <w:noWrap/>
            <w:vAlign w:val="center"/>
            <w:hideMark/>
          </w:tcPr>
          <w:p w14:paraId="56B2252D" w14:textId="77777777" w:rsidR="001E77E3" w:rsidRPr="001E77E3" w:rsidRDefault="001E77E3">
            <w:pPr>
              <w:jc w:val="center"/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 </w:t>
            </w:r>
          </w:p>
        </w:tc>
      </w:tr>
    </w:tbl>
    <w:p w14:paraId="538E0CE2" w14:textId="77777777" w:rsidR="001E77E3" w:rsidRPr="00731DF4" w:rsidRDefault="001E77E3" w:rsidP="001E77E3"/>
    <w:sectPr w:rsidR="001E77E3" w:rsidRPr="00731DF4" w:rsidSect="001E77E3">
      <w:pgSz w:w="11900" w:h="16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EC003" w14:textId="77777777" w:rsidR="004431FC" w:rsidRDefault="004431FC" w:rsidP="00FA6B01">
      <w:r>
        <w:separator/>
      </w:r>
    </w:p>
  </w:endnote>
  <w:endnote w:type="continuationSeparator" w:id="0">
    <w:p w14:paraId="71C9029B" w14:textId="77777777" w:rsidR="004431FC" w:rsidRDefault="004431FC" w:rsidP="00FA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EACCD" w14:textId="77777777" w:rsidR="004431FC" w:rsidRDefault="004431FC" w:rsidP="00FA6B01">
      <w:r>
        <w:separator/>
      </w:r>
    </w:p>
  </w:footnote>
  <w:footnote w:type="continuationSeparator" w:id="0">
    <w:p w14:paraId="0E0B53B9" w14:textId="77777777" w:rsidR="004431FC" w:rsidRDefault="004431FC" w:rsidP="00FA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3CC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C01D6"/>
    <w:multiLevelType w:val="hybridMultilevel"/>
    <w:tmpl w:val="F84C3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07F4"/>
    <w:multiLevelType w:val="hybridMultilevel"/>
    <w:tmpl w:val="7542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A34"/>
    <w:multiLevelType w:val="hybridMultilevel"/>
    <w:tmpl w:val="10445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B68AA"/>
    <w:multiLevelType w:val="hybridMultilevel"/>
    <w:tmpl w:val="5FA26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C7FB7"/>
    <w:multiLevelType w:val="hybridMultilevel"/>
    <w:tmpl w:val="2B502008"/>
    <w:lvl w:ilvl="0" w:tplc="24BA4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AF25A5"/>
    <w:multiLevelType w:val="hybridMultilevel"/>
    <w:tmpl w:val="814E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5B"/>
    <w:rsid w:val="000011FC"/>
    <w:rsid w:val="000066F4"/>
    <w:rsid w:val="00010D39"/>
    <w:rsid w:val="00046583"/>
    <w:rsid w:val="00080A1C"/>
    <w:rsid w:val="00094FF6"/>
    <w:rsid w:val="00095177"/>
    <w:rsid w:val="0009637C"/>
    <w:rsid w:val="00097C29"/>
    <w:rsid w:val="000C35F0"/>
    <w:rsid w:val="000C6DC1"/>
    <w:rsid w:val="000D4F94"/>
    <w:rsid w:val="00103A9D"/>
    <w:rsid w:val="001311C8"/>
    <w:rsid w:val="00132BAB"/>
    <w:rsid w:val="00142AC4"/>
    <w:rsid w:val="00143D43"/>
    <w:rsid w:val="00144070"/>
    <w:rsid w:val="0014445B"/>
    <w:rsid w:val="00155469"/>
    <w:rsid w:val="001555AD"/>
    <w:rsid w:val="00157007"/>
    <w:rsid w:val="0016126E"/>
    <w:rsid w:val="00167F24"/>
    <w:rsid w:val="00170442"/>
    <w:rsid w:val="00177ED4"/>
    <w:rsid w:val="001B60D4"/>
    <w:rsid w:val="001B6283"/>
    <w:rsid w:val="001C0543"/>
    <w:rsid w:val="001D021E"/>
    <w:rsid w:val="001D76D4"/>
    <w:rsid w:val="001E57BB"/>
    <w:rsid w:val="001E5CC5"/>
    <w:rsid w:val="001E77E3"/>
    <w:rsid w:val="001F3105"/>
    <w:rsid w:val="002053B9"/>
    <w:rsid w:val="002114CF"/>
    <w:rsid w:val="002115EA"/>
    <w:rsid w:val="00230651"/>
    <w:rsid w:val="00237B99"/>
    <w:rsid w:val="002613A3"/>
    <w:rsid w:val="00271E46"/>
    <w:rsid w:val="002A1C11"/>
    <w:rsid w:val="002A40A7"/>
    <w:rsid w:val="002A5617"/>
    <w:rsid w:val="002D2C18"/>
    <w:rsid w:val="002D41B8"/>
    <w:rsid w:val="002E5539"/>
    <w:rsid w:val="003057EC"/>
    <w:rsid w:val="00307CBF"/>
    <w:rsid w:val="00311755"/>
    <w:rsid w:val="00312FF0"/>
    <w:rsid w:val="003306F2"/>
    <w:rsid w:val="00334A22"/>
    <w:rsid w:val="00337575"/>
    <w:rsid w:val="00337905"/>
    <w:rsid w:val="00343877"/>
    <w:rsid w:val="00355C22"/>
    <w:rsid w:val="00355F4E"/>
    <w:rsid w:val="00364B7F"/>
    <w:rsid w:val="00383AAE"/>
    <w:rsid w:val="0038635D"/>
    <w:rsid w:val="0039025C"/>
    <w:rsid w:val="003A54EF"/>
    <w:rsid w:val="003B32D2"/>
    <w:rsid w:val="003B6CAA"/>
    <w:rsid w:val="003C4978"/>
    <w:rsid w:val="003D5CAE"/>
    <w:rsid w:val="003E6C75"/>
    <w:rsid w:val="00407AA9"/>
    <w:rsid w:val="00421DE2"/>
    <w:rsid w:val="004431FC"/>
    <w:rsid w:val="00443DBB"/>
    <w:rsid w:val="00444A55"/>
    <w:rsid w:val="004506ED"/>
    <w:rsid w:val="00494035"/>
    <w:rsid w:val="004941D1"/>
    <w:rsid w:val="00495B3F"/>
    <w:rsid w:val="004967F0"/>
    <w:rsid w:val="004A2EAA"/>
    <w:rsid w:val="004C531C"/>
    <w:rsid w:val="004D39C1"/>
    <w:rsid w:val="004E32AC"/>
    <w:rsid w:val="00500F08"/>
    <w:rsid w:val="00503006"/>
    <w:rsid w:val="0051795D"/>
    <w:rsid w:val="00522386"/>
    <w:rsid w:val="00534427"/>
    <w:rsid w:val="00536C18"/>
    <w:rsid w:val="00554458"/>
    <w:rsid w:val="00560458"/>
    <w:rsid w:val="00565F84"/>
    <w:rsid w:val="005675C3"/>
    <w:rsid w:val="00572328"/>
    <w:rsid w:val="00584D1C"/>
    <w:rsid w:val="00597247"/>
    <w:rsid w:val="005B664F"/>
    <w:rsid w:val="005C1789"/>
    <w:rsid w:val="005C1C5F"/>
    <w:rsid w:val="005D1D53"/>
    <w:rsid w:val="005D243E"/>
    <w:rsid w:val="005E7D14"/>
    <w:rsid w:val="005F5369"/>
    <w:rsid w:val="00603914"/>
    <w:rsid w:val="00604D73"/>
    <w:rsid w:val="00607729"/>
    <w:rsid w:val="00614A13"/>
    <w:rsid w:val="006227D4"/>
    <w:rsid w:val="00626E56"/>
    <w:rsid w:val="00637D8F"/>
    <w:rsid w:val="00640356"/>
    <w:rsid w:val="00640B47"/>
    <w:rsid w:val="006425C6"/>
    <w:rsid w:val="00652A2C"/>
    <w:rsid w:val="006607D9"/>
    <w:rsid w:val="00661D20"/>
    <w:rsid w:val="006628A2"/>
    <w:rsid w:val="0067573A"/>
    <w:rsid w:val="006828E8"/>
    <w:rsid w:val="00683FF5"/>
    <w:rsid w:val="006930D3"/>
    <w:rsid w:val="00695D4A"/>
    <w:rsid w:val="00696FB7"/>
    <w:rsid w:val="006A19EE"/>
    <w:rsid w:val="006A2202"/>
    <w:rsid w:val="006B0896"/>
    <w:rsid w:val="006B380C"/>
    <w:rsid w:val="006D0234"/>
    <w:rsid w:val="006D2BC2"/>
    <w:rsid w:val="006F28FE"/>
    <w:rsid w:val="00706DC9"/>
    <w:rsid w:val="00731DF4"/>
    <w:rsid w:val="00752FB5"/>
    <w:rsid w:val="0076071A"/>
    <w:rsid w:val="00760CFB"/>
    <w:rsid w:val="00770227"/>
    <w:rsid w:val="00791412"/>
    <w:rsid w:val="007A08E1"/>
    <w:rsid w:val="007B7C4D"/>
    <w:rsid w:val="007C3231"/>
    <w:rsid w:val="007D290D"/>
    <w:rsid w:val="007D3BDA"/>
    <w:rsid w:val="007E082F"/>
    <w:rsid w:val="007F7E76"/>
    <w:rsid w:val="00806503"/>
    <w:rsid w:val="00836C23"/>
    <w:rsid w:val="008418B2"/>
    <w:rsid w:val="008925AD"/>
    <w:rsid w:val="008B19E1"/>
    <w:rsid w:val="008C6A63"/>
    <w:rsid w:val="008D398F"/>
    <w:rsid w:val="008D4B90"/>
    <w:rsid w:val="008E0C61"/>
    <w:rsid w:val="008E519A"/>
    <w:rsid w:val="008F091E"/>
    <w:rsid w:val="00914885"/>
    <w:rsid w:val="009377E7"/>
    <w:rsid w:val="0094003F"/>
    <w:rsid w:val="0094483C"/>
    <w:rsid w:val="009462E1"/>
    <w:rsid w:val="009603D3"/>
    <w:rsid w:val="00960ACE"/>
    <w:rsid w:val="00963A49"/>
    <w:rsid w:val="00970E0F"/>
    <w:rsid w:val="00977E2C"/>
    <w:rsid w:val="009857E8"/>
    <w:rsid w:val="009940D7"/>
    <w:rsid w:val="009A1725"/>
    <w:rsid w:val="009B64F9"/>
    <w:rsid w:val="009B75FE"/>
    <w:rsid w:val="009C20B4"/>
    <w:rsid w:val="009C29A1"/>
    <w:rsid w:val="009D32BD"/>
    <w:rsid w:val="009D6767"/>
    <w:rsid w:val="009E7C7E"/>
    <w:rsid w:val="00A07D54"/>
    <w:rsid w:val="00A265CA"/>
    <w:rsid w:val="00A26FED"/>
    <w:rsid w:val="00A40A09"/>
    <w:rsid w:val="00A41C84"/>
    <w:rsid w:val="00A4336B"/>
    <w:rsid w:val="00A453A4"/>
    <w:rsid w:val="00A47E72"/>
    <w:rsid w:val="00A510CE"/>
    <w:rsid w:val="00A6395B"/>
    <w:rsid w:val="00A674B8"/>
    <w:rsid w:val="00A707F8"/>
    <w:rsid w:val="00A81A5A"/>
    <w:rsid w:val="00A95ABE"/>
    <w:rsid w:val="00AA59D2"/>
    <w:rsid w:val="00AB175C"/>
    <w:rsid w:val="00AB3A15"/>
    <w:rsid w:val="00AD5041"/>
    <w:rsid w:val="00AE4F96"/>
    <w:rsid w:val="00B109BE"/>
    <w:rsid w:val="00B167C9"/>
    <w:rsid w:val="00B2603F"/>
    <w:rsid w:val="00B3309C"/>
    <w:rsid w:val="00B600DE"/>
    <w:rsid w:val="00B709D3"/>
    <w:rsid w:val="00B72034"/>
    <w:rsid w:val="00B80661"/>
    <w:rsid w:val="00B9710D"/>
    <w:rsid w:val="00BA48CF"/>
    <w:rsid w:val="00BA636C"/>
    <w:rsid w:val="00BC0C36"/>
    <w:rsid w:val="00BC3CE6"/>
    <w:rsid w:val="00BD01CA"/>
    <w:rsid w:val="00BE7EA7"/>
    <w:rsid w:val="00BF7C59"/>
    <w:rsid w:val="00C10113"/>
    <w:rsid w:val="00C25BCA"/>
    <w:rsid w:val="00C337BB"/>
    <w:rsid w:val="00C51552"/>
    <w:rsid w:val="00C5338B"/>
    <w:rsid w:val="00C561CF"/>
    <w:rsid w:val="00C725F2"/>
    <w:rsid w:val="00C7613D"/>
    <w:rsid w:val="00C81259"/>
    <w:rsid w:val="00CA060A"/>
    <w:rsid w:val="00CA1664"/>
    <w:rsid w:val="00CC3D7E"/>
    <w:rsid w:val="00CC449B"/>
    <w:rsid w:val="00CE4DBE"/>
    <w:rsid w:val="00CE5F09"/>
    <w:rsid w:val="00D02AEB"/>
    <w:rsid w:val="00D108E1"/>
    <w:rsid w:val="00D24C23"/>
    <w:rsid w:val="00D27615"/>
    <w:rsid w:val="00D27B3B"/>
    <w:rsid w:val="00D32ECF"/>
    <w:rsid w:val="00D4625F"/>
    <w:rsid w:val="00D56CAE"/>
    <w:rsid w:val="00D64D8F"/>
    <w:rsid w:val="00D679A0"/>
    <w:rsid w:val="00D75115"/>
    <w:rsid w:val="00D77F6D"/>
    <w:rsid w:val="00D841BD"/>
    <w:rsid w:val="00D86C71"/>
    <w:rsid w:val="00DA2EF9"/>
    <w:rsid w:val="00DC1F28"/>
    <w:rsid w:val="00DC6B3F"/>
    <w:rsid w:val="00DE3276"/>
    <w:rsid w:val="00DF726F"/>
    <w:rsid w:val="00E003E6"/>
    <w:rsid w:val="00E01C3D"/>
    <w:rsid w:val="00E032D1"/>
    <w:rsid w:val="00E03474"/>
    <w:rsid w:val="00E23FD7"/>
    <w:rsid w:val="00E31204"/>
    <w:rsid w:val="00E4070E"/>
    <w:rsid w:val="00E43502"/>
    <w:rsid w:val="00E469EC"/>
    <w:rsid w:val="00E55FE6"/>
    <w:rsid w:val="00E623AB"/>
    <w:rsid w:val="00E624F2"/>
    <w:rsid w:val="00E63F7C"/>
    <w:rsid w:val="00E72989"/>
    <w:rsid w:val="00E81EA0"/>
    <w:rsid w:val="00EA530A"/>
    <w:rsid w:val="00EA7871"/>
    <w:rsid w:val="00EB41FF"/>
    <w:rsid w:val="00EC6AED"/>
    <w:rsid w:val="00ED1F78"/>
    <w:rsid w:val="00EE3EB9"/>
    <w:rsid w:val="00F110E3"/>
    <w:rsid w:val="00F113E2"/>
    <w:rsid w:val="00F311C3"/>
    <w:rsid w:val="00F409A6"/>
    <w:rsid w:val="00F53AD3"/>
    <w:rsid w:val="00F95DD4"/>
    <w:rsid w:val="00FA6B01"/>
    <w:rsid w:val="00FD2212"/>
    <w:rsid w:val="00FE1EFB"/>
    <w:rsid w:val="00FE3020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C7FDB3"/>
  <w15:docId w15:val="{B087AA34-E577-4FDF-9AA8-E0219336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A2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4A22"/>
  </w:style>
  <w:style w:type="paragraph" w:customStyle="1" w:styleId="10">
    <w:name w:val="Заголовок1"/>
    <w:basedOn w:val="a"/>
    <w:next w:val="a3"/>
    <w:rsid w:val="00334A2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3">
    <w:name w:val="Body Text"/>
    <w:basedOn w:val="a"/>
    <w:rsid w:val="00334A22"/>
    <w:pPr>
      <w:spacing w:after="120"/>
    </w:pPr>
  </w:style>
  <w:style w:type="paragraph" w:styleId="a4">
    <w:name w:val="List"/>
    <w:basedOn w:val="a3"/>
    <w:rsid w:val="00334A22"/>
  </w:style>
  <w:style w:type="paragraph" w:customStyle="1" w:styleId="11">
    <w:name w:val="Название1"/>
    <w:basedOn w:val="a"/>
    <w:rsid w:val="00334A2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334A22"/>
    <w:pPr>
      <w:suppressLineNumbers/>
    </w:pPr>
  </w:style>
  <w:style w:type="paragraph" w:customStyle="1" w:styleId="Iauiue">
    <w:name w:val="Iau?iue"/>
    <w:basedOn w:val="a"/>
    <w:rsid w:val="00334A22"/>
    <w:rPr>
      <w:sz w:val="20"/>
      <w:szCs w:val="20"/>
    </w:rPr>
  </w:style>
  <w:style w:type="paragraph" w:styleId="a5">
    <w:name w:val="Balloon Text"/>
    <w:basedOn w:val="a"/>
    <w:rsid w:val="00334A22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4A22"/>
    <w:pPr>
      <w:overflowPunct w:val="0"/>
      <w:autoSpaceDE w:val="0"/>
      <w:ind w:firstLine="900"/>
      <w:jc w:val="both"/>
      <w:textAlignment w:val="baseline"/>
    </w:pPr>
    <w:rPr>
      <w:szCs w:val="20"/>
    </w:rPr>
  </w:style>
  <w:style w:type="paragraph" w:customStyle="1" w:styleId="a6">
    <w:name w:val="Содержимое врезки"/>
    <w:basedOn w:val="a3"/>
    <w:rsid w:val="00334A22"/>
  </w:style>
  <w:style w:type="paragraph" w:customStyle="1" w:styleId="a7">
    <w:name w:val="Содержимое таблицы"/>
    <w:basedOn w:val="a"/>
    <w:rsid w:val="00334A22"/>
    <w:pPr>
      <w:suppressLineNumbers/>
    </w:pPr>
  </w:style>
  <w:style w:type="paragraph" w:customStyle="1" w:styleId="a8">
    <w:name w:val="Заголовок таблицы"/>
    <w:basedOn w:val="a7"/>
    <w:rsid w:val="00334A22"/>
    <w:pPr>
      <w:jc w:val="center"/>
    </w:pPr>
    <w:rPr>
      <w:b/>
      <w:bCs/>
    </w:rPr>
  </w:style>
  <w:style w:type="character" w:styleId="a9">
    <w:name w:val="Hyperlink"/>
    <w:uiPriority w:val="99"/>
    <w:unhideWhenUsed/>
    <w:rsid w:val="0014445B"/>
    <w:rPr>
      <w:color w:val="0000FF"/>
      <w:u w:val="single"/>
    </w:rPr>
  </w:style>
  <w:style w:type="character" w:customStyle="1" w:styleId="userlinkmenu">
    <w:name w:val="userlink_menu"/>
    <w:rsid w:val="009B75FE"/>
  </w:style>
  <w:style w:type="paragraph" w:styleId="aa">
    <w:name w:val="List Paragraph"/>
    <w:basedOn w:val="a"/>
    <w:uiPriority w:val="34"/>
    <w:qFormat/>
    <w:rsid w:val="00607729"/>
    <w:pPr>
      <w:ind w:left="720"/>
      <w:contextualSpacing/>
    </w:pPr>
  </w:style>
  <w:style w:type="paragraph" w:styleId="ab">
    <w:name w:val="No Spacing"/>
    <w:uiPriority w:val="1"/>
    <w:qFormat/>
    <w:rsid w:val="00960ACE"/>
    <w:pPr>
      <w:suppressAutoHyphens/>
    </w:pPr>
    <w:rPr>
      <w:sz w:val="24"/>
      <w:szCs w:val="24"/>
      <w:lang w:eastAsia="ar-SA"/>
    </w:rPr>
  </w:style>
  <w:style w:type="character" w:styleId="ac">
    <w:name w:val="FollowedHyperlink"/>
    <w:basedOn w:val="a0"/>
    <w:uiPriority w:val="99"/>
    <w:semiHidden/>
    <w:unhideWhenUsed/>
    <w:rsid w:val="003C4978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CC44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CC44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western">
    <w:name w:val="western"/>
    <w:basedOn w:val="a"/>
    <w:rsid w:val="00B167C9"/>
    <w:pPr>
      <w:spacing w:before="100" w:beforeAutospacing="1" w:after="100" w:afterAutospacing="1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FA6B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6B01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A6B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6B0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AC793C-3B70-4357-8DF2-52A3E470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Links>
    <vt:vector size="6" baseType="variant">
      <vt:variant>
        <vt:i4>5242918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http://www.b2b-energo.ru/firms/view_firm.html?id=67636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Dedmit</dc:creator>
  <cp:lastModifiedBy>admin2</cp:lastModifiedBy>
  <cp:revision>15</cp:revision>
  <cp:lastPrinted>2017-02-09T12:34:00Z</cp:lastPrinted>
  <dcterms:created xsi:type="dcterms:W3CDTF">2018-11-09T08:31:00Z</dcterms:created>
  <dcterms:modified xsi:type="dcterms:W3CDTF">2019-12-12T13:37:00Z</dcterms:modified>
</cp:coreProperties>
</file>